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B6F56D" w14:textId="77777777" w:rsidR="00157F0F" w:rsidRDefault="00D26AFC" w:rsidP="001C1BD1">
      <w:pPr>
        <w:pStyle w:val="Heading2"/>
        <w:tabs>
          <w:tab w:val="clear" w:pos="1985"/>
          <w:tab w:val="left" w:pos="1560"/>
        </w:tabs>
        <w:spacing w:after="120" w:line="280" w:lineRule="exact"/>
        <w:ind w:left="1559" w:hanging="1559"/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Ε</w:t>
      </w:r>
      <w:r w:rsidR="00F14616" w:rsidRPr="00F14616">
        <w:rPr>
          <w:rFonts w:ascii="Tahoma" w:hAnsi="Tahoma" w:cs="Tahoma"/>
          <w:sz w:val="22"/>
          <w:szCs w:val="22"/>
        </w:rPr>
        <w:t>.I.1_</w:t>
      </w:r>
      <w:r>
        <w:rPr>
          <w:rFonts w:ascii="Tahoma" w:hAnsi="Tahoma" w:cs="Tahoma"/>
          <w:sz w:val="22"/>
          <w:szCs w:val="22"/>
        </w:rPr>
        <w:t>6</w:t>
      </w:r>
      <w:r w:rsidR="00F14616" w:rsidRPr="00F14616">
        <w:rPr>
          <w:rFonts w:ascii="Tahoma" w:hAnsi="Tahoma" w:cs="Tahoma"/>
          <w:sz w:val="22"/>
          <w:szCs w:val="22"/>
        </w:rPr>
        <w:t xml:space="preserve"> </w:t>
      </w:r>
      <w:r w:rsidR="001C1BD1">
        <w:rPr>
          <w:rFonts w:ascii="Tahoma" w:hAnsi="Tahoma" w:cs="Tahoma"/>
          <w:sz w:val="22"/>
          <w:szCs w:val="22"/>
        </w:rPr>
        <w:t>ΚΑΤΑΣΤΑΣΗ ΤΗΡΗΣΗΣ ΦΑΚΕΛΟΥ ΠΡΑΞΗΣ</w:t>
      </w:r>
    </w:p>
    <w:tbl>
      <w:tblPr>
        <w:tblW w:w="10632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567"/>
        <w:gridCol w:w="709"/>
        <w:gridCol w:w="709"/>
        <w:gridCol w:w="1559"/>
        <w:gridCol w:w="709"/>
      </w:tblGrid>
      <w:tr w:rsidR="00451A00" w:rsidRPr="006A1511" w14:paraId="49870FEC" w14:textId="77777777" w:rsidTr="00451A00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14:paraId="06F2566E" w14:textId="77777777"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405E9A">
              <w:rPr>
                <w:rFonts w:cs="Tahoma"/>
                <w:b/>
                <w:szCs w:val="20"/>
              </w:rPr>
              <w:t>1</w:t>
            </w:r>
            <w:r w:rsidR="00671350">
              <w:rPr>
                <w:rFonts w:cs="Tahoma"/>
                <w:szCs w:val="20"/>
              </w:rPr>
              <w:t xml:space="preserve">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14:paraId="19EA68F2" w14:textId="77777777"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14:paraId="50C8BB1E" w14:textId="77777777"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297EE5">
              <w:rPr>
                <w:rFonts w:cs="Tahoma"/>
                <w:b/>
                <w:color w:val="1F497D"/>
                <w:sz w:val="18"/>
                <w:szCs w:val="18"/>
              </w:rPr>
              <w:t>ΦΟΡΕΑΣ ΥΛΟΠΟΙΗΣΗΣ</w:t>
            </w:r>
            <w:r w:rsidR="00297EE5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……………………………………</w:t>
            </w:r>
          </w:p>
          <w:p w14:paraId="3FBF585F" w14:textId="77777777" w:rsidR="005C125D" w:rsidRPr="005C125D" w:rsidRDefault="00671350" w:rsidP="00297EE5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="00297EE5">
              <w:rPr>
                <w:rFonts w:cs="Tahoma"/>
                <w:b/>
                <w:color w:val="1F497D"/>
                <w:sz w:val="18"/>
                <w:szCs w:val="18"/>
              </w:rPr>
              <w:t>ΦΟΡΕΑ ΥΛΟΠΟΙΗΣΗΣ</w:t>
            </w:r>
            <w:r w:rsidR="00297EE5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D9D9D9"/>
            <w:textDirection w:val="btLr"/>
            <w:vAlign w:val="center"/>
          </w:tcPr>
          <w:p w14:paraId="2AAE12A0" w14:textId="77777777" w:rsidR="0081395C" w:rsidRPr="00451A00" w:rsidRDefault="00671350" w:rsidP="009D4887">
            <w:pPr>
              <w:spacing w:before="60" w:after="60" w:line="240" w:lineRule="auto"/>
              <w:ind w:left="113" w:right="11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709" w:type="dxa"/>
            <w:shd w:val="clear" w:color="auto" w:fill="D9D9D9"/>
            <w:textDirection w:val="btLr"/>
            <w:vAlign w:val="center"/>
          </w:tcPr>
          <w:p w14:paraId="730D3CFE" w14:textId="77777777" w:rsidR="0081395C" w:rsidRPr="00451A00" w:rsidRDefault="00671350" w:rsidP="000F0785">
            <w:pPr>
              <w:spacing w:before="60" w:after="60" w:line="240" w:lineRule="auto"/>
              <w:ind w:left="113" w:right="11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</w:p>
        </w:tc>
        <w:tc>
          <w:tcPr>
            <w:tcW w:w="709" w:type="dxa"/>
            <w:shd w:val="clear" w:color="auto" w:fill="D9D9D9"/>
            <w:textDirection w:val="btLr"/>
          </w:tcPr>
          <w:p w14:paraId="5DE9D74E" w14:textId="77777777" w:rsidR="0081395C" w:rsidRPr="00451A00" w:rsidRDefault="00671350" w:rsidP="00297EE5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 </w:t>
            </w:r>
            <w:r w:rsidR="00297EE5">
              <w:rPr>
                <w:rFonts w:cs="Tahoma"/>
                <w:b/>
                <w:color w:val="1F497D"/>
                <w:sz w:val="18"/>
                <w:szCs w:val="18"/>
              </w:rPr>
              <w:t>ΦΟΡΕΑ ΥΛΟΠΟΙΗΣΗΣ</w:t>
            </w:r>
          </w:p>
        </w:tc>
        <w:tc>
          <w:tcPr>
            <w:tcW w:w="1559" w:type="dxa"/>
            <w:shd w:val="clear" w:color="auto" w:fill="D9D9D9"/>
            <w:textDirection w:val="btLr"/>
            <w:vAlign w:val="center"/>
          </w:tcPr>
          <w:p w14:paraId="6EF5AF10" w14:textId="77777777" w:rsidR="0081395C" w:rsidRPr="00451A00" w:rsidRDefault="00671350" w:rsidP="00297EE5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Α/Α ΥΠΗΡΕΣΙΑΚΗΣ ΜΟΑΝΔΑΣ </w:t>
            </w:r>
            <w:r w:rsidR="00297EE5">
              <w:rPr>
                <w:rFonts w:cs="Tahoma"/>
                <w:b/>
                <w:color w:val="1F497D"/>
                <w:sz w:val="18"/>
                <w:szCs w:val="18"/>
              </w:rPr>
              <w:t>ΦΟΡΕΑ ΥΛΟΠΟΙΗΣΗΣ</w:t>
            </w:r>
            <w:r w:rsidR="00297EE5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ΤΟΥ</w:t>
            </w:r>
          </w:p>
        </w:tc>
        <w:tc>
          <w:tcPr>
            <w:tcW w:w="709" w:type="dxa"/>
            <w:shd w:val="clear" w:color="auto" w:fill="D9D9D9"/>
            <w:textDirection w:val="btLr"/>
          </w:tcPr>
          <w:p w14:paraId="6249EFF2" w14:textId="77777777" w:rsidR="0081395C" w:rsidRPr="00451A00" w:rsidRDefault="00671350" w:rsidP="00DA4A69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Α/Α  ΑΛΛΟΥ ΦΟΡΕΑ </w:t>
            </w:r>
          </w:p>
        </w:tc>
      </w:tr>
      <w:tr w:rsidR="004F4B82" w:rsidRPr="006A1511" w14:paraId="47F123ED" w14:textId="77777777" w:rsidTr="00451A00">
        <w:trPr>
          <w:trHeight w:val="170"/>
        </w:trPr>
        <w:tc>
          <w:tcPr>
            <w:tcW w:w="10632" w:type="dxa"/>
            <w:gridSpan w:val="6"/>
            <w:vAlign w:val="center"/>
          </w:tcPr>
          <w:p w14:paraId="5D7AB7FC" w14:textId="77777777" w:rsidR="004F4B82" w:rsidRPr="009372FA" w:rsidRDefault="00E84F24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>Στοιχεία ένταξης πράξης</w:t>
            </w:r>
          </w:p>
        </w:tc>
      </w:tr>
      <w:tr w:rsidR="00451A00" w:rsidRPr="006A1511" w14:paraId="5B2BC0AF" w14:textId="77777777" w:rsidTr="00451A00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14:paraId="08FC0BB9" w14:textId="77777777" w:rsidR="0081395C" w:rsidRPr="004676DD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 xml:space="preserve">Αίτηση χρηματοδότησης </w:t>
            </w:r>
            <w:r w:rsidR="004676DD" w:rsidRPr="00DE053B">
              <w:rPr>
                <w:rFonts w:cs="Tahoma"/>
                <w:szCs w:val="20"/>
              </w:rPr>
              <w:t>/</w:t>
            </w:r>
            <w:r w:rsidR="004676DD">
              <w:rPr>
                <w:rFonts w:cs="Tahoma"/>
                <w:szCs w:val="20"/>
              </w:rPr>
              <w:t>Τεχνικό Δελτίο Πράξης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85A7CC4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2714CC2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F9A9B59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9467C40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01971B4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14:paraId="7E77467D" w14:textId="77777777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388BDF8D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>Απόφαση ένταξης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90C063A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D57CF64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CBBED84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093D803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2D2DD0E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14:paraId="10BEBBEA" w14:textId="77777777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40D81289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 xml:space="preserve">Συνημμένα </w:t>
            </w:r>
            <w:r w:rsidR="00E84F24">
              <w:rPr>
                <w:rFonts w:cs="Tahoma"/>
                <w:szCs w:val="20"/>
              </w:rPr>
              <w:t xml:space="preserve">στοιχεία </w:t>
            </w:r>
            <w:r w:rsidRPr="006A1511">
              <w:rPr>
                <w:rFonts w:cs="Tahoma"/>
                <w:szCs w:val="20"/>
              </w:rPr>
              <w:t xml:space="preserve">αίτησης χρηματοδότησης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C4BE59D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6B49BB1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9C59F1C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D75A56D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5581F8A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14:paraId="60D3F82F" w14:textId="77777777" w:rsidTr="00451A00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003BBE21" w14:textId="77777777" w:rsidR="000031C5" w:rsidRPr="009372FA" w:rsidRDefault="000031C5" w:rsidP="00297EE5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Πίνακας φορέων τήρησης δελτίων τεκμηρίωση υλοποίησης (για τις περιπτώσεις όπου η υλοποίηση της πράξης γίνεται από άλλους φορείς υπό την ευθύνη του </w:t>
            </w:r>
            <w:r w:rsidR="00CD2C74">
              <w:rPr>
                <w:rFonts w:cs="Tahoma"/>
                <w:szCs w:val="20"/>
              </w:rPr>
              <w:t>φορέα</w:t>
            </w:r>
            <w:r w:rsidR="00297EE5">
              <w:rPr>
                <w:rFonts w:cs="Tahoma"/>
                <w:szCs w:val="20"/>
              </w:rPr>
              <w:t xml:space="preserve"> υλοποίησης</w:t>
            </w:r>
            <w:r w:rsidRPr="009372FA">
              <w:rPr>
                <w:rFonts w:cs="Tahoma"/>
                <w:szCs w:val="20"/>
              </w:rPr>
              <w:t xml:space="preserve">)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EF99B5C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8C9C1B6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F192830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3276088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8AF1C0D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F4B82" w:rsidRPr="006A1511" w14:paraId="76D4F47B" w14:textId="77777777" w:rsidTr="00451A00">
        <w:trPr>
          <w:trHeight w:val="334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14:paraId="3EE51EA2" w14:textId="77777777" w:rsidR="004F4B82" w:rsidRPr="009372FA" w:rsidRDefault="00E84F24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 </w:t>
            </w:r>
            <w:r w:rsidR="00A20663">
              <w:rPr>
                <w:rFonts w:cs="Tahoma"/>
                <w:b/>
                <w:szCs w:val="20"/>
              </w:rPr>
              <w:t>Στοιχεία νομικών δεσμεύσεων ή ισοδυνάμου τους</w:t>
            </w:r>
          </w:p>
        </w:tc>
      </w:tr>
      <w:tr w:rsidR="00451A00" w:rsidRPr="006A1511" w14:paraId="107F7785" w14:textId="77777777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62B40566" w14:textId="77777777" w:rsidR="0081395C" w:rsidRPr="009372FA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Διακήρυξη και </w:t>
            </w:r>
            <w:r w:rsidR="00E84F24" w:rsidRPr="009372FA">
              <w:rPr>
                <w:rFonts w:cs="Tahoma"/>
                <w:szCs w:val="20"/>
              </w:rPr>
              <w:t xml:space="preserve">σχετικά αρχεία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F3FF77E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40663A8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429F76D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905F0CF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3F3F15F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14:paraId="27FF31C6" w14:textId="77777777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0518F107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>Στοιχεία διαδικασίας ανάθεσης /</w:t>
            </w:r>
            <w:r w:rsidR="00CC6FBB">
              <w:rPr>
                <w:rFonts w:cs="Tahoma"/>
                <w:szCs w:val="20"/>
              </w:rPr>
              <w:t xml:space="preserve"> </w:t>
            </w:r>
            <w:r w:rsidRPr="009372FA">
              <w:rPr>
                <w:rFonts w:cs="Tahoma"/>
                <w:szCs w:val="20"/>
              </w:rPr>
              <w:t xml:space="preserve">Στοιχεία διαδικασίας προσλήψεων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8E34680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21475BE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5F5BA50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EF9630E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05A01AD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14:paraId="05646864" w14:textId="77777777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0425504D" w14:textId="77777777"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Νομική δέσμευση και </w:t>
            </w:r>
            <w:r w:rsidRPr="009372FA">
              <w:rPr>
                <w:rFonts w:cs="Tahoma"/>
                <w:szCs w:val="20"/>
              </w:rPr>
              <w:t>σχετικά αρχεία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6864582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8255429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1A6AC2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F7E615A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E69A179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14:paraId="354DCAB8" w14:textId="77777777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7805781A" w14:textId="77777777"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Τ</w:t>
            </w:r>
            <w:r w:rsidRPr="009372FA">
              <w:rPr>
                <w:rFonts w:cs="Tahoma"/>
                <w:szCs w:val="20"/>
              </w:rPr>
              <w:t>ροποποίηση νομικής δέσμευσης</w:t>
            </w:r>
            <w:r>
              <w:rPr>
                <w:rFonts w:cs="Tahoma"/>
                <w:szCs w:val="20"/>
              </w:rPr>
              <w:t xml:space="preserve"> και </w:t>
            </w:r>
            <w:r w:rsidRPr="009372FA">
              <w:rPr>
                <w:rFonts w:cs="Tahoma"/>
                <w:szCs w:val="20"/>
              </w:rPr>
              <w:t>σχετικά αρχεία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4DD6AFF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D5E5B54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7E2832D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7CF3122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29CD2BF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76CC047A" w14:textId="77777777" w:rsidTr="00451A00">
        <w:trPr>
          <w:trHeight w:val="380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14:paraId="0466CCD0" w14:textId="77777777" w:rsidR="00FA1072" w:rsidRPr="009372FA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 </w:t>
            </w:r>
            <w:r w:rsidR="00A20663">
              <w:rPr>
                <w:rFonts w:cs="Tahoma"/>
                <w:b/>
                <w:szCs w:val="20"/>
              </w:rPr>
              <w:t>Στοιχεία πιστοποίησης φυσικού αντικειμένου</w:t>
            </w:r>
          </w:p>
        </w:tc>
      </w:tr>
      <w:tr w:rsidR="00451A00" w:rsidRPr="006A1511" w14:paraId="22739805" w14:textId="77777777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0BD4B003" w14:textId="77777777"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Π</w:t>
            </w:r>
            <w:r w:rsidRPr="009372FA">
              <w:rPr>
                <w:rFonts w:cs="Tahoma"/>
                <w:szCs w:val="20"/>
              </w:rPr>
              <w:t>ρ</w:t>
            </w:r>
            <w:r>
              <w:rPr>
                <w:rFonts w:cs="Tahoma"/>
                <w:szCs w:val="20"/>
              </w:rPr>
              <w:t>ωτόκολλα</w:t>
            </w:r>
            <w:r w:rsidRPr="009372FA">
              <w:rPr>
                <w:rFonts w:cs="Tahoma"/>
                <w:szCs w:val="20"/>
              </w:rPr>
              <w:t xml:space="preserve"> παραλαβής</w:t>
            </w:r>
            <w:r>
              <w:rPr>
                <w:rFonts w:cs="Tahoma"/>
                <w:szCs w:val="20"/>
              </w:rPr>
              <w:t xml:space="preserve"> ε</w:t>
            </w:r>
            <w:r w:rsidR="00FA1072" w:rsidRPr="009372FA">
              <w:rPr>
                <w:rFonts w:cs="Tahoma"/>
                <w:szCs w:val="20"/>
              </w:rPr>
              <w:t>νδιάμεσ</w:t>
            </w:r>
            <w:r>
              <w:rPr>
                <w:rFonts w:cs="Tahoma"/>
                <w:szCs w:val="20"/>
              </w:rPr>
              <w:t>ων</w:t>
            </w:r>
            <w:r w:rsidR="00A20663">
              <w:rPr>
                <w:rFonts w:cs="Tahoma"/>
                <w:szCs w:val="20"/>
              </w:rPr>
              <w:t xml:space="preserve"> /</w:t>
            </w:r>
            <w:r w:rsidR="00FA1072" w:rsidRPr="009372FA">
              <w:rPr>
                <w:rFonts w:cs="Tahoma"/>
                <w:szCs w:val="20"/>
              </w:rPr>
              <w:t xml:space="preserve"> τελικ</w:t>
            </w:r>
            <w:r>
              <w:rPr>
                <w:rFonts w:cs="Tahoma"/>
                <w:szCs w:val="20"/>
              </w:rPr>
              <w:t>ών</w:t>
            </w:r>
            <w:r w:rsidR="00FA1072" w:rsidRPr="009372FA">
              <w:rPr>
                <w:rFonts w:cs="Tahoma"/>
                <w:szCs w:val="20"/>
              </w:rPr>
              <w:t xml:space="preserve"> παραδοτέ</w:t>
            </w:r>
            <w:r>
              <w:rPr>
                <w:rFonts w:cs="Tahoma"/>
                <w:szCs w:val="20"/>
              </w:rPr>
              <w:t>ων προϊόντων ή υπηρεσιών και απαιτούμενα έγγραφα τεκμηρίωσης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97127F2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5166C59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8474881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1B56336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6AC1377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14:paraId="63529AE2" w14:textId="77777777" w:rsidTr="00451A00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479BBED9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>Αλληλογραφία με ανάδοχο /</w:t>
            </w:r>
            <w:r w:rsidR="009E4BA7">
              <w:rPr>
                <w:rFonts w:cs="Tahoma"/>
                <w:szCs w:val="20"/>
              </w:rPr>
              <w:t xml:space="preserve"> </w:t>
            </w:r>
            <w:r w:rsidRPr="009372FA">
              <w:rPr>
                <w:rFonts w:cs="Tahoma"/>
                <w:szCs w:val="20"/>
              </w:rPr>
              <w:t xml:space="preserve">παρατηρήσεις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CF56C2A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E435F3A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9A8F0FC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131E73D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280D405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48420FD3" w14:textId="77777777" w:rsidTr="00451A00">
        <w:trPr>
          <w:trHeight w:val="372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14:paraId="730CAC7C" w14:textId="77777777" w:rsidR="00FA1072" w:rsidRPr="009372FA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Στοιχεία </w:t>
            </w:r>
            <w:r w:rsidR="00A20663">
              <w:rPr>
                <w:rFonts w:cs="Tahoma"/>
                <w:b/>
                <w:szCs w:val="20"/>
              </w:rPr>
              <w:t>τεκμηρίωσης δαπανών</w:t>
            </w:r>
          </w:p>
        </w:tc>
      </w:tr>
      <w:tr w:rsidR="00451A00" w:rsidRPr="006A1511" w14:paraId="788761FC" w14:textId="77777777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2965F861" w14:textId="77777777" w:rsidR="00FA1072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Πρωτότυπα </w:t>
            </w:r>
            <w:r w:rsidRPr="009372FA">
              <w:rPr>
                <w:rFonts w:cs="Tahoma"/>
                <w:szCs w:val="20"/>
              </w:rPr>
              <w:t>στοιχεία</w:t>
            </w:r>
            <w:r>
              <w:rPr>
                <w:rFonts w:cs="Tahoma"/>
                <w:szCs w:val="20"/>
              </w:rPr>
              <w:t>, που είναι</w:t>
            </w:r>
            <w:r w:rsidRPr="009372FA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>σ</w:t>
            </w:r>
            <w:r w:rsidR="00FA1072" w:rsidRPr="009372FA">
              <w:rPr>
                <w:rFonts w:cs="Tahoma"/>
                <w:szCs w:val="20"/>
              </w:rPr>
              <w:t xml:space="preserve">υνημμένα στο δελτίο δήλωσης δαπάνης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7F67C33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6079DFF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D4527EF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119F608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C0074A3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14:paraId="23FFF66A" w14:textId="77777777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7CC6F967" w14:textId="77777777"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Άλλα αναλυτικά στοιχεία τεκμηρίωσης δαπανών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85AE42B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1F03A49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7F8D552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01C533F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9B29B64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7BD55EDC" w14:textId="77777777" w:rsidTr="00451A00">
        <w:trPr>
          <w:trHeight w:val="326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14:paraId="2D9D04FE" w14:textId="77777777" w:rsidR="00FA1072" w:rsidRPr="009372FA" w:rsidRDefault="00932070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Άλλα στοιχεία</w:t>
            </w:r>
            <w:r w:rsidR="00FA1072" w:rsidRPr="009372FA">
              <w:rPr>
                <w:rFonts w:cs="Tahoma"/>
                <w:b/>
                <w:szCs w:val="20"/>
              </w:rPr>
              <w:t xml:space="preserve"> </w:t>
            </w:r>
            <w:r w:rsidR="000031C5">
              <w:rPr>
                <w:rFonts w:cs="Tahoma"/>
                <w:b/>
                <w:szCs w:val="20"/>
              </w:rPr>
              <w:t>(όπου αφορά)</w:t>
            </w:r>
          </w:p>
        </w:tc>
      </w:tr>
      <w:tr w:rsidR="00451A00" w:rsidRPr="006A1511" w14:paraId="000B1251" w14:textId="77777777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43A50EEA" w14:textId="77777777"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E39FD8D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1C0DC33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ECC3910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BB5FEEB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001619F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14:paraId="481CD098" w14:textId="77777777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43CA6326" w14:textId="77777777" w:rsidR="004A5A69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64A8BB6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4DEA39A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C3726A8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AD2E175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7202AF6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14:paraId="147B3E06" w14:textId="77777777"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14:paraId="570727BF" w14:textId="77777777" w:rsidR="00375355" w:rsidRDefault="0037535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14:paraId="488CB3BC" w14:textId="77777777" w:rsidR="00375355" w:rsidRDefault="0037535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tbl>
      <w:tblPr>
        <w:tblStyle w:val="TableGrid"/>
        <w:tblW w:w="10632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93"/>
        <w:gridCol w:w="5670"/>
        <w:gridCol w:w="3969"/>
      </w:tblGrid>
      <w:tr w:rsidR="00405E9A" w14:paraId="75B5EFC7" w14:textId="77777777" w:rsidTr="00451A00">
        <w:tc>
          <w:tcPr>
            <w:tcW w:w="10632" w:type="dxa"/>
            <w:gridSpan w:val="3"/>
          </w:tcPr>
          <w:p w14:paraId="58D81BF8" w14:textId="77777777" w:rsidR="00405E9A" w:rsidRPr="00405E9A" w:rsidRDefault="00405E9A" w:rsidP="00405E9A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22"/>
                <w:szCs w:val="22"/>
              </w:rPr>
            </w:pPr>
            <w:r w:rsidRPr="00405E9A">
              <w:rPr>
                <w:rFonts w:cs="Tahoma"/>
                <w:b/>
                <w:color w:val="1F497D" w:themeColor="text2"/>
                <w:sz w:val="22"/>
                <w:szCs w:val="22"/>
              </w:rPr>
              <w:t>ΠΑΡΟΡΑΜΑ</w:t>
            </w:r>
          </w:p>
        </w:tc>
      </w:tr>
      <w:tr w:rsidR="000F0785" w14:paraId="052DFBC7" w14:textId="77777777" w:rsidTr="00451A00">
        <w:trPr>
          <w:trHeight w:val="745"/>
        </w:trPr>
        <w:tc>
          <w:tcPr>
            <w:tcW w:w="993" w:type="dxa"/>
            <w:vAlign w:val="center"/>
          </w:tcPr>
          <w:p w14:paraId="5FBC9AB4" w14:textId="77777777" w:rsidR="000F0785" w:rsidRPr="00451A00" w:rsidRDefault="000F0785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Α/Α</w:t>
            </w:r>
          </w:p>
        </w:tc>
        <w:tc>
          <w:tcPr>
            <w:tcW w:w="5670" w:type="dxa"/>
            <w:vAlign w:val="center"/>
          </w:tcPr>
          <w:p w14:paraId="6187DD81" w14:textId="77777777" w:rsidR="000F0785" w:rsidRPr="00451A00" w:rsidRDefault="00DA4A69" w:rsidP="00297EE5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ΟΝΟΜΑΣΙΑ </w:t>
            </w:r>
            <w:r w:rsidR="000F0785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ΥΠΗΡΕΣΙΑ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ΚΗΣ ΜΟΝΑΔΑΣ </w:t>
            </w:r>
            <w:r w:rsidR="000F0785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297EE5">
              <w:rPr>
                <w:rFonts w:cs="Tahoma"/>
                <w:b/>
                <w:color w:val="000000" w:themeColor="text1"/>
                <w:sz w:val="18"/>
                <w:szCs w:val="18"/>
              </w:rPr>
              <w:t>ΦΟΡΕΑ ΥΛΟΠΟΙΗΣΗΣ</w:t>
            </w:r>
            <w:r w:rsidR="00297EE5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ΕΚΤΟΣ ΤΗΣ ΕΔΡΑΣ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ΤΟΥ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/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ΟΝΟΜΑΣΙΑ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ΑΛΛΟΥ ΦΟΡΕΑ</w:t>
            </w:r>
          </w:p>
        </w:tc>
        <w:tc>
          <w:tcPr>
            <w:tcW w:w="3969" w:type="dxa"/>
            <w:vAlign w:val="center"/>
          </w:tcPr>
          <w:p w14:paraId="34499034" w14:textId="77777777" w:rsidR="000F0785" w:rsidRPr="00451A00" w:rsidRDefault="000F0785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ΤΑΧΥΔΡΟΜΙΚΗ ΔΙΕΥΘΥΝΣΗ</w:t>
            </w:r>
          </w:p>
        </w:tc>
      </w:tr>
      <w:tr w:rsidR="000F0785" w14:paraId="443F6D0D" w14:textId="77777777" w:rsidTr="00451A00">
        <w:tc>
          <w:tcPr>
            <w:tcW w:w="993" w:type="dxa"/>
          </w:tcPr>
          <w:p w14:paraId="5020AF73" w14:textId="77777777"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14:paraId="10F7A46C" w14:textId="77777777"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14:paraId="076B8E51" w14:textId="77777777"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  <w:tr w:rsidR="000F0785" w14:paraId="228ED707" w14:textId="77777777" w:rsidTr="00451A00">
        <w:tc>
          <w:tcPr>
            <w:tcW w:w="993" w:type="dxa"/>
          </w:tcPr>
          <w:p w14:paraId="50476B55" w14:textId="77777777"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14:paraId="5EED6D06" w14:textId="77777777"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14:paraId="557C7484" w14:textId="77777777"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  <w:tr w:rsidR="000F0785" w14:paraId="63D9F572" w14:textId="77777777" w:rsidTr="00451A00">
        <w:tc>
          <w:tcPr>
            <w:tcW w:w="993" w:type="dxa"/>
          </w:tcPr>
          <w:p w14:paraId="5CDBF0AC" w14:textId="77777777"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14:paraId="7CACDB1C" w14:textId="77777777"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14:paraId="0E5EBF34" w14:textId="77777777"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</w:tbl>
    <w:p w14:paraId="3BAA0229" w14:textId="77777777"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14:paraId="0421C061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απορρέει από την κανονιστική υποχρέωση </w:t>
      </w:r>
      <w:r w:rsidR="00E66CF6">
        <w:rPr>
          <w:rFonts w:cs="Tahoma"/>
          <w:i/>
          <w:szCs w:val="20"/>
        </w:rPr>
        <w:t xml:space="preserve">της παραγράφου 2 </w:t>
      </w:r>
      <w:r w:rsidRPr="001C1BD1">
        <w:rPr>
          <w:rFonts w:cs="Tahoma"/>
          <w:i/>
          <w:szCs w:val="20"/>
        </w:rPr>
        <w:t>του άρθρου 25 του κατ’ εξουσιοδότηση Κανονισμού 480/2014, σχετικά με την τήρηση διαδρομής ελέγχου.</w:t>
      </w:r>
    </w:p>
    <w:p w14:paraId="1DDE08C8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φάκελος της πράξης, που τηρεί ο </w:t>
      </w:r>
      <w:r w:rsidR="00297EE5">
        <w:rPr>
          <w:rFonts w:cs="Tahoma"/>
          <w:i/>
          <w:szCs w:val="20"/>
        </w:rPr>
        <w:t xml:space="preserve"> ο φορέας υλοποίησης</w:t>
      </w:r>
      <w:r w:rsidRPr="001C1BD1">
        <w:rPr>
          <w:rFonts w:cs="Tahoma"/>
          <w:i/>
          <w:szCs w:val="20"/>
        </w:rPr>
        <w:t xml:space="preserve">, περιλαμβάνει τα απαραίτητα για την  διαδρομή ελέγχου στοιχεία σε έντυπη ή ηλεκτρονική μορφή. Ο  </w:t>
      </w:r>
      <w:r w:rsidR="00297EE5">
        <w:rPr>
          <w:rFonts w:cs="Tahoma"/>
          <w:i/>
          <w:szCs w:val="20"/>
        </w:rPr>
        <w:t>φορέας υλοποίησης</w:t>
      </w:r>
      <w:r w:rsidR="00297EE5" w:rsidRPr="001C1BD1">
        <w:rPr>
          <w:rFonts w:cs="Tahoma"/>
          <w:i/>
          <w:szCs w:val="20"/>
        </w:rPr>
        <w:t xml:space="preserve"> </w:t>
      </w:r>
      <w:r w:rsidRPr="001C1BD1">
        <w:rPr>
          <w:rFonts w:cs="Tahoma"/>
          <w:i/>
          <w:szCs w:val="20"/>
        </w:rPr>
        <w:t>εξασφαλίζει ότι:</w:t>
      </w:r>
    </w:p>
    <w:p w14:paraId="6A039554" w14:textId="77777777" w:rsidR="001C1BD1" w:rsidRPr="001C1BD1" w:rsidRDefault="001C1BD1" w:rsidP="001C1BD1">
      <w:pPr>
        <w:pStyle w:val="ListParagraph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 xml:space="preserve">Τα στοιχεία αυτά βρίσκονται σε χώρους που έχουν γνωστοποιηθεί </w:t>
      </w:r>
      <w:r w:rsidR="00297EE5">
        <w:rPr>
          <w:rFonts w:ascii="Tahoma" w:hAnsi="Tahoma" w:cs="Tahoma"/>
          <w:i/>
          <w:sz w:val="20"/>
          <w:szCs w:val="20"/>
        </w:rPr>
        <w:t>στον ΔΠ</w:t>
      </w:r>
      <w:r w:rsidRPr="001C1BD1">
        <w:rPr>
          <w:rFonts w:ascii="Tahoma" w:hAnsi="Tahoma" w:cs="Tahoma"/>
          <w:i/>
          <w:sz w:val="20"/>
          <w:szCs w:val="20"/>
        </w:rPr>
        <w:t xml:space="preserve"> και στους οποίους ο </w:t>
      </w:r>
      <w:r w:rsidR="00297EE5">
        <w:rPr>
          <w:rFonts w:ascii="Tahoma" w:hAnsi="Tahoma" w:cs="Tahoma"/>
          <w:i/>
          <w:sz w:val="20"/>
          <w:szCs w:val="20"/>
        </w:rPr>
        <w:t>φορέας υλοποίησης</w:t>
      </w:r>
      <w:r w:rsidR="00297EE5" w:rsidRPr="001C1BD1">
        <w:rPr>
          <w:rFonts w:ascii="Tahoma" w:hAnsi="Tahoma" w:cs="Tahoma"/>
          <w:i/>
          <w:sz w:val="20"/>
          <w:szCs w:val="20"/>
        </w:rPr>
        <w:t xml:space="preserve"> </w:t>
      </w:r>
      <w:r w:rsidRPr="001C1BD1">
        <w:rPr>
          <w:rFonts w:ascii="Tahoma" w:hAnsi="Tahoma" w:cs="Tahoma"/>
          <w:i/>
          <w:sz w:val="20"/>
          <w:szCs w:val="20"/>
        </w:rPr>
        <w:t>έχει πρόσβαση</w:t>
      </w:r>
    </w:p>
    <w:p w14:paraId="2684ABF5" w14:textId="77777777" w:rsidR="001C1BD1" w:rsidRPr="001C1BD1" w:rsidRDefault="001C1BD1" w:rsidP="001C1BD1">
      <w:pPr>
        <w:pStyle w:val="ListParagraph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14:paraId="4AC593D2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Ε.I.1_6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 xml:space="preserve"> που απαρτίζουν τον φάκελο της πράξης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14:paraId="18C4B383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 xml:space="preserve">υλοποίησης πράξης. Ο </w:t>
      </w:r>
      <w:r w:rsidR="00297EE5">
        <w:rPr>
          <w:rFonts w:cs="Tahoma"/>
          <w:i/>
          <w:szCs w:val="20"/>
        </w:rPr>
        <w:t>φορέας υλοποίησης</w:t>
      </w:r>
      <w:r w:rsidR="00297EE5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 xml:space="preserve">στην έδρα του </w:t>
      </w:r>
      <w:r w:rsidR="00297EE5">
        <w:rPr>
          <w:rFonts w:cs="Tahoma"/>
          <w:i/>
          <w:szCs w:val="20"/>
        </w:rPr>
        <w:t xml:space="preserve"> φορέα υλοποίησης</w:t>
      </w:r>
      <w:r w:rsidRPr="001C1BD1">
        <w:rPr>
          <w:rFonts w:cs="Tahoma"/>
          <w:i/>
          <w:szCs w:val="20"/>
        </w:rPr>
        <w:t>.</w:t>
      </w:r>
    </w:p>
    <w:p w14:paraId="4D27625C" w14:textId="77777777"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297EE5">
        <w:rPr>
          <w:rFonts w:cs="Tahoma"/>
          <w:i/>
          <w:szCs w:val="20"/>
        </w:rPr>
        <w:t>φορέας υλοποίησης</w:t>
      </w:r>
      <w:r w:rsidR="00297EE5" w:rsidRPr="001C1BD1">
        <w:rPr>
          <w:rFonts w:cs="Tahoma"/>
          <w:i/>
          <w:szCs w:val="20"/>
        </w:rPr>
        <w:t xml:space="preserve"> </w:t>
      </w:r>
      <w:r w:rsidRPr="001C1BD1">
        <w:rPr>
          <w:rFonts w:cs="Tahoma"/>
          <w:i/>
          <w:szCs w:val="20"/>
        </w:rPr>
        <w:t xml:space="preserve">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 xml:space="preserve">Ο τόπος τήρησης των αρχείων μπορεί να είναι είτε στην έδρα του  </w:t>
      </w:r>
      <w:r w:rsidR="00297EE5">
        <w:rPr>
          <w:rFonts w:cs="Tahoma"/>
          <w:i/>
          <w:szCs w:val="20"/>
        </w:rPr>
        <w:t>φορέα υλοποίησης</w:t>
      </w:r>
      <w:r w:rsidRPr="00451A00">
        <w:rPr>
          <w:rFonts w:cs="Tahoma"/>
          <w:i/>
          <w:color w:val="000000" w:themeColor="text1"/>
          <w:szCs w:val="20"/>
        </w:rPr>
        <w:t xml:space="preserve">, είτε σε υπηρεσιακή μονάδα του </w:t>
      </w:r>
      <w:r w:rsidR="00297EE5">
        <w:rPr>
          <w:rFonts w:cs="Tahoma"/>
          <w:i/>
          <w:szCs w:val="20"/>
        </w:rPr>
        <w:t>φορέα υλοποίησης</w:t>
      </w:r>
      <w:r w:rsidR="00297EE5" w:rsidRPr="00451A00" w:rsidDel="00297EE5">
        <w:rPr>
          <w:rFonts w:cs="Tahoma"/>
          <w:i/>
          <w:color w:val="000000" w:themeColor="text1"/>
          <w:szCs w:val="20"/>
        </w:rPr>
        <w:t xml:space="preserve"> </w:t>
      </w:r>
      <w:r w:rsidRPr="00451A00">
        <w:rPr>
          <w:rFonts w:cs="Tahoma"/>
          <w:i/>
          <w:color w:val="000000" w:themeColor="text1"/>
          <w:szCs w:val="20"/>
        </w:rPr>
        <w:t>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 αναγράφονται στο Παρόραμα. Έτσι, στις στήλες 8 και 9 της κατάστασης συμπληρώνεται ο αύξων αριθμός </w:t>
      </w:r>
      <w:r w:rsidR="005A6363" w:rsidRPr="00451A00">
        <w:rPr>
          <w:rFonts w:cs="Tahoma"/>
          <w:i/>
          <w:color w:val="000000" w:themeColor="text1"/>
          <w:szCs w:val="20"/>
        </w:rPr>
        <w:t>της υπηρεσιακής μονάδας/φορέα από το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 Παρόραμα. </w:t>
      </w:r>
    </w:p>
    <w:p w14:paraId="7AF53EFB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 xml:space="preserve">κοινοποιείται </w:t>
      </w:r>
      <w:r w:rsidR="00297EE5" w:rsidRPr="001C1BD1">
        <w:rPr>
          <w:rFonts w:cs="Tahoma"/>
          <w:i/>
          <w:szCs w:val="20"/>
        </w:rPr>
        <w:t>στ</w:t>
      </w:r>
      <w:r w:rsidR="00297EE5">
        <w:rPr>
          <w:rFonts w:cs="Tahoma"/>
          <w:i/>
          <w:szCs w:val="20"/>
        </w:rPr>
        <w:t>ο</w:t>
      </w:r>
      <w:r w:rsidR="00297EE5" w:rsidRPr="001C1BD1">
        <w:rPr>
          <w:rFonts w:cs="Tahoma"/>
          <w:i/>
          <w:szCs w:val="20"/>
        </w:rPr>
        <w:t xml:space="preserve">ν </w:t>
      </w:r>
      <w:r w:rsidRPr="001C1BD1">
        <w:rPr>
          <w:rFonts w:cs="Tahoma"/>
          <w:i/>
          <w:szCs w:val="20"/>
        </w:rPr>
        <w:t xml:space="preserve">αρμόδια </w:t>
      </w:r>
      <w:r w:rsidR="00297EE5">
        <w:rPr>
          <w:rFonts w:cs="Tahoma"/>
          <w:i/>
          <w:szCs w:val="20"/>
        </w:rPr>
        <w:t>ΔΠ</w:t>
      </w:r>
      <w:r w:rsidRPr="001C1BD1">
        <w:rPr>
          <w:rFonts w:cs="Tahoma"/>
          <w:i/>
          <w:szCs w:val="20"/>
        </w:rPr>
        <w:t xml:space="preserve">/ΕΦ με την υποβολή του πρώτου Δελτίου Δήλωσης Δαπανών. Η κατάσταση αυτή τηρείται με ευθύνη </w:t>
      </w:r>
      <w:r w:rsidR="00297EE5" w:rsidRPr="001C1BD1">
        <w:rPr>
          <w:rFonts w:cs="Tahoma"/>
          <w:i/>
          <w:szCs w:val="20"/>
        </w:rPr>
        <w:t>τ</w:t>
      </w:r>
      <w:r w:rsidR="00297EE5">
        <w:rPr>
          <w:rFonts w:cs="Tahoma"/>
          <w:i/>
          <w:szCs w:val="20"/>
        </w:rPr>
        <w:t>ου</w:t>
      </w:r>
      <w:r w:rsidR="00297EE5" w:rsidRPr="001C1BD1">
        <w:rPr>
          <w:rFonts w:cs="Tahoma"/>
          <w:i/>
          <w:szCs w:val="20"/>
        </w:rPr>
        <w:t xml:space="preserve"> </w:t>
      </w:r>
      <w:r w:rsidR="00297EE5">
        <w:rPr>
          <w:rFonts w:cs="Tahoma"/>
          <w:i/>
          <w:szCs w:val="20"/>
        </w:rPr>
        <w:t>ΔΠ</w:t>
      </w:r>
      <w:r w:rsidRPr="001C1BD1">
        <w:rPr>
          <w:rFonts w:cs="Tahoma"/>
          <w:i/>
          <w:szCs w:val="20"/>
        </w:rPr>
        <w:t>ΕΦ και επικαιροποιείται όποτε απαιτηθεί.</w:t>
      </w:r>
    </w:p>
    <w:p w14:paraId="2D7E220A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τήρηση αρχείων στο ΟΠΣ δεν υποκαθιστά την τήρηση του φακέλου πράξης από τον </w:t>
      </w:r>
      <w:r w:rsidR="00297EE5">
        <w:rPr>
          <w:rFonts w:cs="Tahoma"/>
          <w:i/>
          <w:szCs w:val="20"/>
        </w:rPr>
        <w:t>φορέα υλοποίησης</w:t>
      </w:r>
      <w:r w:rsidRPr="001C1BD1">
        <w:rPr>
          <w:rFonts w:cs="Tahoma"/>
          <w:i/>
          <w:szCs w:val="20"/>
        </w:rPr>
        <w:t>.</w:t>
      </w:r>
    </w:p>
    <w:sectPr w:rsidR="001C1BD1" w:rsidRPr="001C1BD1" w:rsidSect="005723D0">
      <w:headerReference w:type="default" r:id="rId8"/>
      <w:footerReference w:type="default" r:id="rId9"/>
      <w:pgSz w:w="11906" w:h="16838"/>
      <w:pgMar w:top="1134" w:right="1021" w:bottom="1440" w:left="1418" w:header="573" w:footer="1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D98EB6" w14:textId="77777777" w:rsidR="00E17627" w:rsidRDefault="00E17627" w:rsidP="00E52C35">
      <w:pPr>
        <w:spacing w:line="240" w:lineRule="auto"/>
      </w:pPr>
      <w:r>
        <w:separator/>
      </w:r>
    </w:p>
  </w:endnote>
  <w:endnote w:type="continuationSeparator" w:id="0">
    <w:p w14:paraId="42B218F0" w14:textId="77777777" w:rsidR="00E17627" w:rsidRDefault="00E17627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8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10C748" w14:textId="77777777" w:rsidR="00F14616" w:rsidRDefault="00F14616">
    <w:pPr>
      <w:pStyle w:val="Footer"/>
    </w:pPr>
  </w:p>
  <w:tbl>
    <w:tblPr>
      <w:tblW w:w="9708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258"/>
      <w:gridCol w:w="2746"/>
      <w:gridCol w:w="3704"/>
    </w:tblGrid>
    <w:tr w:rsidR="00F14616" w:rsidRPr="00F14616" w14:paraId="1ED91D9C" w14:textId="77777777" w:rsidTr="003668E8">
      <w:trPr>
        <w:trHeight w:val="956"/>
        <w:jc w:val="center"/>
      </w:trPr>
      <w:tc>
        <w:tcPr>
          <w:tcW w:w="3258" w:type="dxa"/>
        </w:tcPr>
        <w:p w14:paraId="20B9F9CA" w14:textId="77777777" w:rsidR="00F14616" w:rsidRPr="00D26AFC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Ε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.I.1_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6</w:t>
          </w:r>
        </w:p>
        <w:p w14:paraId="19B06BB0" w14:textId="77777777" w:rsidR="00F856B7" w:rsidRPr="00F856B7" w:rsidRDefault="00F856B7" w:rsidP="00F856B7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856B7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1 </w:t>
          </w:r>
        </w:p>
        <w:p w14:paraId="20200659" w14:textId="77777777" w:rsidR="00F14616" w:rsidRPr="00F14616" w:rsidRDefault="00F856B7" w:rsidP="00F856B7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r w:rsidRPr="00F856B7">
            <w:rPr>
              <w:rFonts w:cs="Tahoma"/>
              <w:snapToGrid w:val="0"/>
              <w:sz w:val="16"/>
              <w:szCs w:val="16"/>
              <w:lang w:eastAsia="x-none"/>
            </w:rPr>
            <w:t>Ημ. Έκδοσης: Φεβρουάριος 2020</w:t>
          </w:r>
        </w:p>
      </w:tc>
      <w:tc>
        <w:tcPr>
          <w:tcW w:w="2746" w:type="dxa"/>
          <w:vAlign w:val="center"/>
        </w:tcPr>
        <w:p w14:paraId="07A03BC8" w14:textId="77777777" w:rsidR="00F14616" w:rsidRPr="00F14616" w:rsidRDefault="00F14616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 w:rsidR="00F856B7">
            <w:rPr>
              <w:rFonts w:cs="Tahoma"/>
              <w:noProof/>
              <w:sz w:val="16"/>
              <w:szCs w:val="20"/>
              <w:lang w:eastAsia="en-GB"/>
            </w:rPr>
            <w:t>2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  <w:tc>
        <w:tcPr>
          <w:tcW w:w="3704" w:type="dxa"/>
          <w:vAlign w:val="center"/>
        </w:tcPr>
        <w:p w14:paraId="29222B05" w14:textId="77777777" w:rsidR="00F14616" w:rsidRPr="00F14616" w:rsidRDefault="00CD2C74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>
            <w:rPr>
              <w:rFonts w:cs="Tahoma"/>
              <w:b/>
              <w:noProof/>
            </w:rPr>
            <w:drawing>
              <wp:inline distT="0" distB="0" distL="0" distR="0" wp14:anchorId="040F4F2F" wp14:editId="5A5D82C8">
                <wp:extent cx="810227" cy="571500"/>
                <wp:effectExtent l="0" t="0" r="9525" b="0"/>
                <wp:docPr id="2" name="Εικόνα 1" descr="C:\Users\emaderaki\AppData\Local\Microsoft\Windows\Temporary Internet Files\Content.Outlook\3WJ0ZWFN\logo_EEA_grant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2" descr="C:\Users\emaderaki\AppData\Local\Microsoft\Windows\Temporary Internet Files\Content.Outlook\3WJ0ZWFN\logo_EEA_grant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0227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A51A565" w14:textId="77777777" w:rsidR="00F14616" w:rsidRDefault="00F14616">
    <w:pPr>
      <w:pStyle w:val="Footer"/>
    </w:pPr>
  </w:p>
  <w:p w14:paraId="7942BE3F" w14:textId="77777777" w:rsidR="000E2712" w:rsidRPr="00E52C35" w:rsidRDefault="000E2712" w:rsidP="008A656B">
    <w:pPr>
      <w:pStyle w:val="Footer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ECA10A" w14:textId="77777777" w:rsidR="00E17627" w:rsidRDefault="00E17627" w:rsidP="00E52C35">
      <w:pPr>
        <w:spacing w:line="240" w:lineRule="auto"/>
      </w:pPr>
      <w:r>
        <w:separator/>
      </w:r>
    </w:p>
  </w:footnote>
  <w:footnote w:type="continuationSeparator" w:id="0">
    <w:p w14:paraId="46CB0AC6" w14:textId="77777777" w:rsidR="00E17627" w:rsidRDefault="00E17627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6E44EB" w14:textId="77777777" w:rsidR="000E2712" w:rsidRDefault="000E271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6CCA2362"/>
    <w:lvl w:ilvl="0">
      <w:start w:val="1"/>
      <w:numFmt w:val="bullet"/>
      <w:pStyle w:val="ListBullet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D5380"/>
    <w:multiLevelType w:val="multilevel"/>
    <w:tmpl w:val="F692DFD4"/>
    <w:lvl w:ilvl="0">
      <w:start w:val="1"/>
      <w:numFmt w:val="upperRoman"/>
      <w:pStyle w:val="Heading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Heading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13"/>
  </w:num>
  <w:num w:numId="11">
    <w:abstractNumId w:val="3"/>
  </w:num>
  <w:num w:numId="12">
    <w:abstractNumId w:val="14"/>
  </w:num>
  <w:num w:numId="13">
    <w:abstractNumId w:val="15"/>
  </w:num>
  <w:num w:numId="14">
    <w:abstractNumId w:val="2"/>
  </w:num>
  <w:num w:numId="15">
    <w:abstractNumId w:val="5"/>
  </w:num>
  <w:num w:numId="16">
    <w:abstractNumId w:val="12"/>
  </w:num>
  <w:num w:numId="17">
    <w:abstractNumId w:val="8"/>
  </w:num>
  <w:num w:numId="18">
    <w:abstractNumId w:val="4"/>
  </w:num>
  <w:num w:numId="19">
    <w:abstractNumId w:val="7"/>
  </w:num>
  <w:num w:numId="20">
    <w:abstractNumId w:val="13"/>
  </w:num>
  <w:num w:numId="21">
    <w:abstractNumId w:val="1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71C2"/>
    <w:rsid w:val="00081C57"/>
    <w:rsid w:val="00091E49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FE0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2E48"/>
    <w:rsid w:val="00124340"/>
    <w:rsid w:val="00124DA3"/>
    <w:rsid w:val="001266E8"/>
    <w:rsid w:val="00127202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97EE5"/>
    <w:rsid w:val="002A0D43"/>
    <w:rsid w:val="002A1F9B"/>
    <w:rsid w:val="002A7120"/>
    <w:rsid w:val="002B53B0"/>
    <w:rsid w:val="002E48F1"/>
    <w:rsid w:val="002E4CD3"/>
    <w:rsid w:val="002E4DFC"/>
    <w:rsid w:val="002E4FB4"/>
    <w:rsid w:val="002F1AF2"/>
    <w:rsid w:val="002F5BB6"/>
    <w:rsid w:val="00300806"/>
    <w:rsid w:val="0031133D"/>
    <w:rsid w:val="003169D6"/>
    <w:rsid w:val="003173E6"/>
    <w:rsid w:val="003216C5"/>
    <w:rsid w:val="003262F3"/>
    <w:rsid w:val="00341D53"/>
    <w:rsid w:val="003430C5"/>
    <w:rsid w:val="00343245"/>
    <w:rsid w:val="00346D5D"/>
    <w:rsid w:val="00347856"/>
    <w:rsid w:val="003559A2"/>
    <w:rsid w:val="0035719C"/>
    <w:rsid w:val="00367CE2"/>
    <w:rsid w:val="00375355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676DD"/>
    <w:rsid w:val="0047387E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3D0"/>
    <w:rsid w:val="00572D93"/>
    <w:rsid w:val="00584D76"/>
    <w:rsid w:val="0059743C"/>
    <w:rsid w:val="005A6363"/>
    <w:rsid w:val="005C125D"/>
    <w:rsid w:val="005D00F4"/>
    <w:rsid w:val="005D0FF9"/>
    <w:rsid w:val="005D3B49"/>
    <w:rsid w:val="005E6876"/>
    <w:rsid w:val="005F6F44"/>
    <w:rsid w:val="00603B8B"/>
    <w:rsid w:val="00605176"/>
    <w:rsid w:val="006160D3"/>
    <w:rsid w:val="00616707"/>
    <w:rsid w:val="00620370"/>
    <w:rsid w:val="006232F8"/>
    <w:rsid w:val="00624BA1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A1511"/>
    <w:rsid w:val="006A6939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297"/>
    <w:rsid w:val="0074454F"/>
    <w:rsid w:val="00776CC1"/>
    <w:rsid w:val="00782688"/>
    <w:rsid w:val="00791F7B"/>
    <w:rsid w:val="007928C9"/>
    <w:rsid w:val="0079438D"/>
    <w:rsid w:val="00797FC3"/>
    <w:rsid w:val="007B7454"/>
    <w:rsid w:val="007D2288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C20"/>
    <w:rsid w:val="008D6150"/>
    <w:rsid w:val="008E7352"/>
    <w:rsid w:val="008E76AF"/>
    <w:rsid w:val="008E7A42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72FA"/>
    <w:rsid w:val="00951139"/>
    <w:rsid w:val="00951B41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D94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6B90"/>
    <w:rsid w:val="00A409BF"/>
    <w:rsid w:val="00A43171"/>
    <w:rsid w:val="00A44284"/>
    <w:rsid w:val="00A442D1"/>
    <w:rsid w:val="00A5246B"/>
    <w:rsid w:val="00A53132"/>
    <w:rsid w:val="00A65D1B"/>
    <w:rsid w:val="00A73760"/>
    <w:rsid w:val="00A75991"/>
    <w:rsid w:val="00A81BCE"/>
    <w:rsid w:val="00A841F8"/>
    <w:rsid w:val="00A97686"/>
    <w:rsid w:val="00AA701F"/>
    <w:rsid w:val="00AB15D6"/>
    <w:rsid w:val="00AB34D1"/>
    <w:rsid w:val="00AB7CAB"/>
    <w:rsid w:val="00AC0EFD"/>
    <w:rsid w:val="00AD0415"/>
    <w:rsid w:val="00AD745E"/>
    <w:rsid w:val="00AE33B3"/>
    <w:rsid w:val="00AE7BA4"/>
    <w:rsid w:val="00AF128F"/>
    <w:rsid w:val="00AF1C18"/>
    <w:rsid w:val="00B01AD7"/>
    <w:rsid w:val="00B05B59"/>
    <w:rsid w:val="00B11477"/>
    <w:rsid w:val="00B47FF2"/>
    <w:rsid w:val="00B57DF3"/>
    <w:rsid w:val="00B62777"/>
    <w:rsid w:val="00B6319E"/>
    <w:rsid w:val="00B67149"/>
    <w:rsid w:val="00B73748"/>
    <w:rsid w:val="00B74690"/>
    <w:rsid w:val="00B84AC4"/>
    <w:rsid w:val="00B8675C"/>
    <w:rsid w:val="00B87556"/>
    <w:rsid w:val="00B875E2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20D6C"/>
    <w:rsid w:val="00C23286"/>
    <w:rsid w:val="00C2778D"/>
    <w:rsid w:val="00C306FE"/>
    <w:rsid w:val="00C36D09"/>
    <w:rsid w:val="00C400B6"/>
    <w:rsid w:val="00C43655"/>
    <w:rsid w:val="00C50FEF"/>
    <w:rsid w:val="00C5425A"/>
    <w:rsid w:val="00C63B68"/>
    <w:rsid w:val="00C64D62"/>
    <w:rsid w:val="00C7181A"/>
    <w:rsid w:val="00C765F9"/>
    <w:rsid w:val="00C76B0F"/>
    <w:rsid w:val="00C83F0E"/>
    <w:rsid w:val="00C8429E"/>
    <w:rsid w:val="00C86D1E"/>
    <w:rsid w:val="00C8715D"/>
    <w:rsid w:val="00C9343E"/>
    <w:rsid w:val="00CA3776"/>
    <w:rsid w:val="00CA49F5"/>
    <w:rsid w:val="00CC0FFB"/>
    <w:rsid w:val="00CC4DA1"/>
    <w:rsid w:val="00CC6FBB"/>
    <w:rsid w:val="00CD2C74"/>
    <w:rsid w:val="00CD41A6"/>
    <w:rsid w:val="00CD5DEA"/>
    <w:rsid w:val="00CD6863"/>
    <w:rsid w:val="00CE0F2B"/>
    <w:rsid w:val="00CE1149"/>
    <w:rsid w:val="00CE4C2A"/>
    <w:rsid w:val="00CE5989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3471"/>
    <w:rsid w:val="00DD675A"/>
    <w:rsid w:val="00DD6A04"/>
    <w:rsid w:val="00DE053B"/>
    <w:rsid w:val="00DE3B07"/>
    <w:rsid w:val="00DE5AFD"/>
    <w:rsid w:val="00DE6647"/>
    <w:rsid w:val="00DF4BE5"/>
    <w:rsid w:val="00E026C3"/>
    <w:rsid w:val="00E038C0"/>
    <w:rsid w:val="00E05828"/>
    <w:rsid w:val="00E11788"/>
    <w:rsid w:val="00E12A7E"/>
    <w:rsid w:val="00E15E53"/>
    <w:rsid w:val="00E161C5"/>
    <w:rsid w:val="00E16443"/>
    <w:rsid w:val="00E16C6B"/>
    <w:rsid w:val="00E17627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69E6"/>
    <w:rsid w:val="00F80003"/>
    <w:rsid w:val="00F856B7"/>
    <w:rsid w:val="00FA1072"/>
    <w:rsid w:val="00FA5A0E"/>
    <w:rsid w:val="00FC4394"/>
    <w:rsid w:val="00FC6629"/>
    <w:rsid w:val="00FD22CE"/>
    <w:rsid w:val="00FD5276"/>
    <w:rsid w:val="00FD71C8"/>
    <w:rsid w:val="00FE52E2"/>
    <w:rsid w:val="00FE7233"/>
    <w:rsid w:val="00FF0741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27DF06F"/>
  <w15:docId w15:val="{59998790-7428-4B61-9E9E-5F985B2C2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semiHidden="1" w:uiPriority="59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Heading2">
    <w:name w:val="heading 2"/>
    <w:basedOn w:val="Normal"/>
    <w:next w:val="Normal"/>
    <w:link w:val="Heading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Heading2Char">
    <w:name w:val="Heading 2 Char"/>
    <w:basedOn w:val="DefaultParagraphFont"/>
    <w:link w:val="Heading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TableGrid">
    <w:name w:val="Table Grid"/>
    <w:basedOn w:val="TableNormal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Footer">
    <w:name w:val="footer"/>
    <w:basedOn w:val="Normal"/>
    <w:link w:val="Footer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PageNumber">
    <w:name w:val="page number"/>
    <w:basedOn w:val="DefaultParagraphFont"/>
    <w:rsid w:val="000C0C7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ListBullet4">
    <w:name w:val="List Bullet 4"/>
    <w:basedOn w:val="Normal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ListParagraph">
    <w:name w:val="List Paragraph"/>
    <w:basedOn w:val="Normal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Normal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Normal"/>
    <w:next w:val="Normal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Normal"/>
    <w:next w:val="Normal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5402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0218"/>
    <w:rPr>
      <w:rFonts w:ascii="Tahoma" w:hAnsi="Tahom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402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Normal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">
    <w:name w:val="Βασικό1"/>
    <w:basedOn w:val="Normal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EFF2A-772C-41AA-B84C-3D19B959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564</Words>
  <Characters>3221</Characters>
  <Application>Microsoft Office Word</Application>
  <DocSecurity>4</DocSecurity>
  <Lines>26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Ilias Kastritis</cp:lastModifiedBy>
  <cp:revision>2</cp:revision>
  <cp:lastPrinted>2017-11-22T11:28:00Z</cp:lastPrinted>
  <dcterms:created xsi:type="dcterms:W3CDTF">2021-01-31T22:30:00Z</dcterms:created>
  <dcterms:modified xsi:type="dcterms:W3CDTF">2021-01-31T22:30:00Z</dcterms:modified>
</cp:coreProperties>
</file>